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6AAE" w14:textId="3B890DCA" w:rsidR="001E0289" w:rsidRDefault="00126199" w:rsidP="00126199">
      <w:pPr>
        <w:rPr>
          <w:rFonts w:ascii="Arial" w:hAnsi="Arial" w:cs="Arial"/>
          <w:sz w:val="24"/>
          <w:szCs w:val="24"/>
        </w:rPr>
      </w:pPr>
      <w:r w:rsidRPr="00753135">
        <w:rPr>
          <w:rFonts w:ascii="Arial" w:hAnsi="Arial" w:cs="Arial"/>
          <w:sz w:val="24"/>
          <w:szCs w:val="24"/>
        </w:rPr>
        <w:t xml:space="preserve">Story writing </w:t>
      </w:r>
      <w:r w:rsidR="00EB518D">
        <w:rPr>
          <w:rFonts w:ascii="Arial" w:hAnsi="Arial" w:cs="Arial"/>
          <w:sz w:val="24"/>
          <w:szCs w:val="24"/>
        </w:rPr>
        <w:t xml:space="preserve">– lesson plans 1 </w:t>
      </w:r>
      <w:r w:rsidR="00B360AF">
        <w:rPr>
          <w:rFonts w:ascii="Arial" w:hAnsi="Arial" w:cs="Arial"/>
          <w:sz w:val="24"/>
          <w:szCs w:val="24"/>
        </w:rPr>
        <w:t>–</w:t>
      </w:r>
      <w:r w:rsidR="00EB518D">
        <w:rPr>
          <w:rFonts w:ascii="Arial" w:hAnsi="Arial" w:cs="Arial"/>
          <w:sz w:val="24"/>
          <w:szCs w:val="24"/>
        </w:rPr>
        <w:t xml:space="preserve"> 5</w:t>
      </w:r>
    </w:p>
    <w:p w14:paraId="27D37652" w14:textId="77777777" w:rsidR="00B360AF" w:rsidRDefault="00B360AF" w:rsidP="00126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Parents! We welcome you on this learning journey to write a story. Please find below a series of lessons that build towards a final story. </w:t>
      </w:r>
    </w:p>
    <w:p w14:paraId="2125B4BD" w14:textId="06B48459" w:rsidR="00B360AF" w:rsidRPr="00753135" w:rsidRDefault="00B360AF" w:rsidP="00126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split into 4 parts as this is how it would be set out at school. Feel free to condense or extend where necessary and enjoy </w:t>
      </w:r>
      <w:r w:rsidRPr="00B360A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7ACC01" w14:textId="06757401" w:rsidR="00753135" w:rsidRPr="003442EA" w:rsidRDefault="00753135" w:rsidP="00753135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>Lesson one:</w:t>
      </w:r>
      <w:r w:rsidR="006C3831"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to create a story board</w:t>
      </w:r>
    </w:p>
    <w:p w14:paraId="1DC01674" w14:textId="09A128B2" w:rsidR="00126199" w:rsidRPr="003442EA" w:rsidRDefault="00126199" w:rsidP="00126199">
      <w:pPr>
        <w:rPr>
          <w:rFonts w:ascii="Arial" w:hAnsi="Arial" w:cs="Arial"/>
          <w:color w:val="5B9BD5" w:themeColor="accent5"/>
          <w:sz w:val="24"/>
          <w:szCs w:val="24"/>
        </w:rPr>
      </w:pPr>
      <w:r w:rsidRPr="00753135">
        <w:rPr>
          <w:rFonts w:ascii="Arial" w:hAnsi="Arial" w:cs="Arial"/>
          <w:sz w:val="24"/>
          <w:szCs w:val="24"/>
        </w:rPr>
        <w:t xml:space="preserve">Start by watching this short animation from the literacy shed: </w:t>
      </w:r>
      <w:hyperlink r:id="rId8" w:history="1">
        <w:r w:rsidRPr="003442EA">
          <w:rPr>
            <w:rStyle w:val="Hyperlink"/>
            <w:rFonts w:ascii="Arial" w:hAnsi="Arial" w:cs="Arial"/>
            <w:color w:val="5B9BD5" w:themeColor="accent5"/>
            <w:sz w:val="24"/>
            <w:szCs w:val="24"/>
          </w:rPr>
          <w:t>https://www.literacyshed.com/onceinalifetime.html</w:t>
        </w:r>
      </w:hyperlink>
    </w:p>
    <w:p w14:paraId="7AEFD539" w14:textId="7D9DE8D5" w:rsidR="00126199" w:rsidRPr="00753135" w:rsidRDefault="00126199" w:rsidP="001261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Set in a fantasy world.  A man is sailing in his boat, through the air!  He hears a noise and suddenly gliding into view are some giant, flying turtles. </w:t>
      </w:r>
      <w:r w:rsidRPr="00753135">
        <w:rPr>
          <w:rFonts w:ascii="Arial" w:hAnsi="Arial" w:cs="Arial"/>
          <w:sz w:val="24"/>
          <w:szCs w:val="24"/>
        </w:rPr>
        <w:br/>
      </w:r>
      <w:r w:rsidRPr="00753135">
        <w:rPr>
          <w:rFonts w:ascii="Arial" w:hAnsi="Arial" w:cs="Arial"/>
          <w:sz w:val="24"/>
          <w:szCs w:val="24"/>
        </w:rPr>
        <w:br/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>Use this animation to get your children to use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>adjectives to describe and conjunction</w:t>
      </w:r>
      <w:r w:rsidR="00B360A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 (and, because, but) to extend their ideas</w:t>
      </w:r>
      <w:r w:rsidR="003442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>- Collect verbs and adverbs to do with floating and sailing gracefully.</w:t>
      </w:r>
    </w:p>
    <w:p w14:paraId="50701683" w14:textId="2C0BAB91" w:rsidR="00753135" w:rsidRPr="00753135" w:rsidRDefault="00126199" w:rsidP="001261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Children to write a story board (find template on website</w:t>
      </w:r>
      <w:r w:rsidR="00753135">
        <w:rPr>
          <w:rFonts w:ascii="Arial" w:hAnsi="Arial" w:cs="Arial"/>
          <w:sz w:val="24"/>
          <w:szCs w:val="24"/>
          <w:shd w:val="clear" w:color="auto" w:fill="FFFFFF"/>
        </w:rPr>
        <w:t xml:space="preserve"> – small and large lines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) for their own story using the animation to kick start their ideas. They could change aspects of the story, but it should be a fantasy adventure. </w:t>
      </w:r>
    </w:p>
    <w:p w14:paraId="36FE45BD" w14:textId="32891EB8" w:rsidR="00753135" w:rsidRPr="00753135" w:rsidRDefault="00753135" w:rsidP="007531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For each box your child should draw a picture and write a simple sentence or a collection of adjectives to describe the part of the story they are depicting.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>(We have done these in class before so they should be familiar with the layout).</w:t>
      </w:r>
    </w:p>
    <w:p w14:paraId="341C6385" w14:textId="17FC986C" w:rsidR="00126199" w:rsidRPr="00753135" w:rsidRDefault="00126199" w:rsidP="001261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Help your children to break their story down into 6 parts. E.g. the first box as introducing their characters and ship, second box </w:t>
      </w:r>
      <w:r w:rsidR="00753135" w:rsidRPr="0075313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 th</w:t>
      </w:r>
      <w:r w:rsidR="00753135" w:rsidRPr="0075313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53135">
        <w:rPr>
          <w:rFonts w:ascii="Arial" w:hAnsi="Arial" w:cs="Arial"/>
          <w:sz w:val="24"/>
          <w:szCs w:val="24"/>
          <w:shd w:val="clear" w:color="auto" w:fill="FFFFFF"/>
        </w:rPr>
        <w:t xml:space="preserve"> flying turtles (or their own animal), third – the start of their journey, fourth – the problem, fifth – the resolution, sixth – the happy ending.</w:t>
      </w:r>
    </w:p>
    <w:p w14:paraId="770E49DE" w14:textId="77777777" w:rsidR="00753135" w:rsidRPr="00753135" w:rsidRDefault="00126199" w:rsidP="0012619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</w:rPr>
        <w:br/>
      </w:r>
      <w:r w:rsidR="00753135" w:rsidRPr="00753135">
        <w:rPr>
          <w:rFonts w:ascii="Arial" w:hAnsi="Arial" w:cs="Arial"/>
          <w:sz w:val="24"/>
          <w:szCs w:val="24"/>
          <w:shd w:val="clear" w:color="auto" w:fill="FFFFFF"/>
        </w:rPr>
        <w:t>Questions to help your children:</w:t>
      </w:r>
    </w:p>
    <w:p w14:paraId="3E937BAE" w14:textId="4A5B8A44" w:rsidR="00126199" w:rsidRPr="00753135" w:rsidRDefault="00126199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where do these turtles take him?</w:t>
      </w:r>
    </w:p>
    <w:p w14:paraId="79B3CC48" w14:textId="3B85078D" w:rsidR="00753135" w:rsidRPr="00753135" w:rsidRDefault="00753135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What is the character feeling? Is he excited/nervous to go?</w:t>
      </w:r>
    </w:p>
    <w:p w14:paraId="797F7F77" w14:textId="41535D19" w:rsidR="00753135" w:rsidRPr="00753135" w:rsidRDefault="00753135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What does the character see?</w:t>
      </w:r>
    </w:p>
    <w:p w14:paraId="36276465" w14:textId="0895CB15" w:rsidR="00753135" w:rsidRPr="00753135" w:rsidRDefault="00753135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What happens when he gets there?</w:t>
      </w:r>
    </w:p>
    <w:p w14:paraId="759CA4FD" w14:textId="7A2050E9" w:rsidR="00753135" w:rsidRPr="00753135" w:rsidRDefault="00753135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How does he get back?</w:t>
      </w:r>
    </w:p>
    <w:p w14:paraId="44CCF142" w14:textId="6004A247" w:rsidR="00753135" w:rsidRPr="00753135" w:rsidRDefault="00753135" w:rsidP="007531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Does he want to?</w:t>
      </w:r>
    </w:p>
    <w:p w14:paraId="2E49F391" w14:textId="56460E97" w:rsidR="006C3831" w:rsidRDefault="0075313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753135">
        <w:rPr>
          <w:rFonts w:ascii="Arial" w:hAnsi="Arial" w:cs="Arial"/>
          <w:sz w:val="24"/>
          <w:szCs w:val="24"/>
          <w:shd w:val="clear" w:color="auto" w:fill="FFFFFF"/>
        </w:rPr>
        <w:t>Please encourage your children to use adjectives to describe where possibl</w:t>
      </w:r>
      <w:r w:rsidR="006C3831">
        <w:rPr>
          <w:rFonts w:ascii="Arial" w:hAnsi="Arial" w:cs="Arial"/>
          <w:sz w:val="24"/>
          <w:szCs w:val="24"/>
          <w:shd w:val="clear" w:color="auto" w:fill="FFFFFF"/>
        </w:rPr>
        <w:t>e.</w:t>
      </w:r>
    </w:p>
    <w:p w14:paraId="58AAA2E7" w14:textId="25384EE9" w:rsidR="00B360AF" w:rsidRDefault="00B360A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C38160F" w14:textId="77777777" w:rsidR="00B360AF" w:rsidRDefault="00B360A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FFF6076" w14:textId="68A44AE5" w:rsidR="00B360AF" w:rsidRDefault="00B360A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TopTip: The more thought the children put into this part, the easier the following lessons will be </w:t>
      </w:r>
    </w:p>
    <w:p w14:paraId="50A1588F" w14:textId="58CF4D0D" w:rsidR="006C3831" w:rsidRDefault="006C3831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3CBC32B" w14:textId="62EFF9F1" w:rsidR="006C3831" w:rsidRPr="0096317E" w:rsidRDefault="006C3831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6317E">
        <w:rPr>
          <w:rFonts w:ascii="Arial" w:hAnsi="Arial" w:cs="Arial"/>
          <w:sz w:val="24"/>
          <w:szCs w:val="24"/>
          <w:u w:val="single"/>
          <w:shd w:val="clear" w:color="auto" w:fill="FFFFFF"/>
        </w:rPr>
        <w:lastRenderedPageBreak/>
        <w:t xml:space="preserve">Lesson 2: </w:t>
      </w:r>
      <w:r w:rsidRPr="0096317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to start writing the beginning of the story. </w:t>
      </w:r>
    </w:p>
    <w:p w14:paraId="72EDFAFF" w14:textId="456FAAFA" w:rsidR="006C3831" w:rsidRDefault="006C383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Start by re - watching the literacy shed clip and looking over their story board. </w:t>
      </w:r>
      <w:hyperlink r:id="rId9" w:history="1">
        <w:r w:rsidRPr="00AD4606">
          <w:rPr>
            <w:rStyle w:val="Hyperlink"/>
          </w:rPr>
          <w:t>https://www.literacyshed.com/onceinalifetime.html</w:t>
        </w:r>
      </w:hyperlink>
    </w:p>
    <w:p w14:paraId="6C9CCE91" w14:textId="62B1FEF5" w:rsidR="006C3831" w:rsidRDefault="006C383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Ask children to focus on the first two boxes of their story board. Aim for a paragraph for each. Encourage children to compose their sentences out loud first and remember to use their</w:t>
      </w:r>
      <w:r w:rsidR="0096317E">
        <w:rPr>
          <w:rFonts w:ascii="Arial" w:hAnsi="Arial" w:cs="Arial"/>
          <w:sz w:val="24"/>
          <w:szCs w:val="24"/>
          <w:shd w:val="clear" w:color="auto" w:fill="FFFFFF"/>
        </w:rPr>
        <w:t xml:space="preserve"> non-negotiables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745537F1" w14:textId="77777777" w:rsidR="006C3831" w:rsidRDefault="006C3831" w:rsidP="006C3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831">
        <w:rPr>
          <w:rFonts w:ascii="Arial" w:hAnsi="Arial" w:cs="Arial"/>
          <w:sz w:val="24"/>
          <w:szCs w:val="24"/>
          <w:shd w:val="clear" w:color="auto" w:fill="FFFFFF"/>
        </w:rPr>
        <w:t xml:space="preserve">finger spaces, </w:t>
      </w:r>
    </w:p>
    <w:p w14:paraId="0EB8C28A" w14:textId="77777777" w:rsidR="006C3831" w:rsidRDefault="006C3831" w:rsidP="006C3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831">
        <w:rPr>
          <w:rFonts w:ascii="Arial" w:hAnsi="Arial" w:cs="Arial"/>
          <w:sz w:val="24"/>
          <w:szCs w:val="24"/>
          <w:shd w:val="clear" w:color="auto" w:fill="FFFFFF"/>
        </w:rPr>
        <w:t xml:space="preserve">capital letters, </w:t>
      </w:r>
    </w:p>
    <w:p w14:paraId="1D373564" w14:textId="77777777" w:rsidR="006C3831" w:rsidRDefault="006C3831" w:rsidP="006C3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831">
        <w:rPr>
          <w:rFonts w:ascii="Arial" w:hAnsi="Arial" w:cs="Arial"/>
          <w:sz w:val="24"/>
          <w:szCs w:val="24"/>
          <w:shd w:val="clear" w:color="auto" w:fill="FFFFFF"/>
        </w:rPr>
        <w:t xml:space="preserve">sounding out for spellings, </w:t>
      </w:r>
    </w:p>
    <w:p w14:paraId="0D44DEDD" w14:textId="6A08094E" w:rsidR="006C3831" w:rsidRDefault="006C3831" w:rsidP="006C3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C3831">
        <w:rPr>
          <w:rFonts w:ascii="Arial" w:hAnsi="Arial" w:cs="Arial"/>
          <w:sz w:val="24"/>
          <w:szCs w:val="24"/>
          <w:shd w:val="clear" w:color="auto" w:fill="FFFFFF"/>
        </w:rPr>
        <w:t>neat handwriting on the line</w:t>
      </w:r>
    </w:p>
    <w:p w14:paraId="5159D638" w14:textId="3D7B7C88" w:rsidR="006C3831" w:rsidRDefault="006C3831" w:rsidP="006C38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adjectives to describe</w:t>
      </w:r>
    </w:p>
    <w:p w14:paraId="45654260" w14:textId="05458E2F" w:rsidR="006C3831" w:rsidRDefault="006C3831" w:rsidP="006C383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You can use lined paper or the template </w:t>
      </w:r>
      <w:r w:rsidR="00EB518D">
        <w:rPr>
          <w:rFonts w:ascii="Arial" w:hAnsi="Arial" w:cs="Arial"/>
          <w:sz w:val="24"/>
          <w:szCs w:val="24"/>
          <w:shd w:val="clear" w:color="auto" w:fill="FFFFFF"/>
        </w:rPr>
        <w:t>on the website (writing template)</w:t>
      </w:r>
      <w:r w:rsidR="009631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317E">
        <w:rPr>
          <w:rFonts w:ascii="Arial" w:hAnsi="Arial" w:cs="Arial"/>
          <w:sz w:val="24"/>
          <w:szCs w:val="24"/>
          <w:shd w:val="clear" w:color="auto" w:fill="FFFFFF"/>
        </w:rPr>
        <w:t>or the computer</w:t>
      </w:r>
      <w:r w:rsidR="00EB518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FC69305" w14:textId="04D7668B" w:rsidR="00EB518D" w:rsidRDefault="00B360AF" w:rsidP="006C383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Prompt children to reread their story to check for mistakes instead of pointing them out.</w:t>
      </w:r>
    </w:p>
    <w:p w14:paraId="6C53A2BF" w14:textId="2EDC6864" w:rsidR="00EB518D" w:rsidRPr="0096317E" w:rsidRDefault="00EB518D" w:rsidP="00EB518D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6317E">
        <w:rPr>
          <w:rFonts w:ascii="Arial" w:hAnsi="Arial" w:cs="Arial"/>
          <w:sz w:val="24"/>
          <w:szCs w:val="24"/>
          <w:u w:val="single"/>
          <w:shd w:val="clear" w:color="auto" w:fill="FFFFFF"/>
        </w:rPr>
        <w:t>Lesson 3: to continue writing</w:t>
      </w:r>
      <w:r w:rsidRPr="0096317E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the story. </w:t>
      </w:r>
    </w:p>
    <w:p w14:paraId="5F976F3F" w14:textId="686A1F30" w:rsidR="00EB518D" w:rsidRDefault="00EB518D" w:rsidP="00EB51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Start by 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-reading their story so far </w:t>
      </w:r>
      <w:r>
        <w:rPr>
          <w:rFonts w:ascii="Arial" w:hAnsi="Arial" w:cs="Arial"/>
          <w:sz w:val="24"/>
          <w:szCs w:val="24"/>
          <w:shd w:val="clear" w:color="auto" w:fill="FFFFFF"/>
        </w:rPr>
        <w:t>and looking over their story board</w:t>
      </w:r>
      <w:r w:rsidR="00B360AF">
        <w:rPr>
          <w:rFonts w:ascii="Arial" w:hAnsi="Arial" w:cs="Arial"/>
          <w:sz w:val="24"/>
          <w:szCs w:val="24"/>
          <w:shd w:val="clear" w:color="auto" w:fill="FFFFFF"/>
        </w:rPr>
        <w:t xml:space="preserve"> at the next two boxes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5335052" w14:textId="77777777" w:rsidR="0096317E" w:rsidRDefault="00EB518D" w:rsidP="00EB51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Ask children to focus on the </w:t>
      </w:r>
      <w:r w:rsidR="00B360AF">
        <w:rPr>
          <w:rFonts w:ascii="Arial" w:hAnsi="Arial" w:cs="Arial"/>
          <w:sz w:val="24"/>
          <w:szCs w:val="24"/>
          <w:shd w:val="clear" w:color="auto" w:fill="FFFFFF"/>
        </w:rPr>
        <w:t>third and fourth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boxes of their story board. Aim for a paragraph for each. Encourage children to compose their sentences out loud first and remember to use their</w:t>
      </w:r>
      <w:r w:rsidR="0096317E">
        <w:rPr>
          <w:rFonts w:ascii="Arial" w:hAnsi="Arial" w:cs="Arial"/>
          <w:sz w:val="24"/>
          <w:szCs w:val="24"/>
          <w:shd w:val="clear" w:color="auto" w:fill="FFFFFF"/>
        </w:rPr>
        <w:t xml:space="preserve"> non-negotiables. (see above)</w:t>
      </w:r>
    </w:p>
    <w:p w14:paraId="193CE455" w14:textId="35F062CF" w:rsidR="00B360AF" w:rsidRDefault="0096317E" w:rsidP="00EB51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Have a “cheeky check-point” half way through for the children to reread and check their non-negotiables.</w:t>
      </w:r>
    </w:p>
    <w:p w14:paraId="4685908B" w14:textId="77777777" w:rsidR="0096317E" w:rsidRPr="003442EA" w:rsidRDefault="0096317E" w:rsidP="00EB518D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14:paraId="1F159AFE" w14:textId="3DA5B353" w:rsidR="00B360AF" w:rsidRPr="003442EA" w:rsidRDefault="00B360AF" w:rsidP="00B360AF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Lesson 4: </w:t>
      </w:r>
      <w:r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to </w:t>
      </w:r>
      <w:r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>write their ending</w:t>
      </w:r>
      <w:r w:rsidRPr="003442E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. </w:t>
      </w:r>
    </w:p>
    <w:p w14:paraId="1AE7CA48" w14:textId="30929761" w:rsidR="00B360AF" w:rsidRDefault="00B360AF" w:rsidP="00B360A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Start by re-reading their story so far and looking over their story board at the </w:t>
      </w:r>
      <w:r>
        <w:rPr>
          <w:rFonts w:ascii="Arial" w:hAnsi="Arial" w:cs="Arial"/>
          <w:sz w:val="24"/>
          <w:szCs w:val="24"/>
          <w:shd w:val="clear" w:color="auto" w:fill="FFFFFF"/>
        </w:rPr>
        <w:t>last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two boxes.</w:t>
      </w:r>
    </w:p>
    <w:p w14:paraId="39157252" w14:textId="5A5EE080" w:rsidR="00B360AF" w:rsidRDefault="00B360AF" w:rsidP="0096317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Ask children to focus on the </w:t>
      </w:r>
      <w:r>
        <w:rPr>
          <w:rFonts w:ascii="Arial" w:hAnsi="Arial" w:cs="Arial"/>
          <w:sz w:val="24"/>
          <w:szCs w:val="24"/>
          <w:shd w:val="clear" w:color="auto" w:fill="FFFFFF"/>
        </w:rPr>
        <w:t>last two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boxes of their story board. Aim for a paragraph for each. Encourage children to compose their sentences out loud first and remember to use their</w:t>
      </w:r>
      <w:r w:rsidR="0096317E">
        <w:rPr>
          <w:rFonts w:ascii="Arial" w:hAnsi="Arial" w:cs="Arial"/>
          <w:sz w:val="24"/>
          <w:szCs w:val="24"/>
          <w:shd w:val="clear" w:color="auto" w:fill="FFFFFF"/>
        </w:rPr>
        <w:t xml:space="preserve"> non-negotiables. (see above)</w:t>
      </w:r>
    </w:p>
    <w:p w14:paraId="1B23C858" w14:textId="13A7139C" w:rsidR="00B360AF" w:rsidRDefault="0096317E" w:rsidP="00EB51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Remind children that “they all lived happily ever after” </w:t>
      </w:r>
      <w:r w:rsidR="007C59E2">
        <w:rPr>
          <w:rFonts w:ascii="Arial" w:hAnsi="Arial" w:cs="Arial"/>
          <w:sz w:val="24"/>
          <w:szCs w:val="24"/>
          <w:shd w:val="clear" w:color="auto" w:fill="FFFFFF"/>
        </w:rPr>
        <w:t>can be their final sentence if they wish</w:t>
      </w:r>
      <w:r w:rsidR="007C59E2">
        <w:rPr>
          <w:rFonts w:ascii="Arial" w:hAnsi="Arial" w:cs="Arial"/>
          <w:sz w:val="24"/>
          <w:szCs w:val="24"/>
          <w:shd w:val="clear" w:color="auto" w:fill="FFFFFF"/>
        </w:rPr>
        <w:t xml:space="preserve"> but it </w:t>
      </w:r>
      <w:r>
        <w:rPr>
          <w:rFonts w:ascii="Arial" w:hAnsi="Arial" w:cs="Arial"/>
          <w:sz w:val="24"/>
          <w:szCs w:val="24"/>
          <w:shd w:val="clear" w:color="auto" w:fill="FFFFFF"/>
        </w:rPr>
        <w:t>is not an ending on its own</w:t>
      </w:r>
      <w:r w:rsidR="007C59E2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3957F7B9" w14:textId="7EC73577" w:rsidR="0096317E" w:rsidRDefault="0096317E" w:rsidP="00EB518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F2E1F12" w14:textId="087A0F96" w:rsidR="0096317E" w:rsidRDefault="0096317E" w:rsidP="00EB51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3442EA">
        <w:rPr>
          <w:rFonts w:ascii="Arial" w:hAnsi="Arial" w:cs="Arial"/>
          <w:sz w:val="24"/>
          <w:szCs w:val="24"/>
          <w:shd w:val="clear" w:color="auto" w:fill="FFFFFF"/>
        </w:rPr>
        <w:t>inished! Well done. The children can now add their finishing touches e.g. drawing their pictures if they haven’t done so, creating a front cover for their story, attaching it altogether to create a book.</w:t>
      </w:r>
    </w:p>
    <w:p w14:paraId="71FD1381" w14:textId="57948D52" w:rsidR="00EB518D" w:rsidRPr="006C3831" w:rsidRDefault="00EB518D" w:rsidP="006C3831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EB518D" w:rsidRPr="006C3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4BA"/>
    <w:multiLevelType w:val="hybridMultilevel"/>
    <w:tmpl w:val="207A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5B14"/>
    <w:multiLevelType w:val="hybridMultilevel"/>
    <w:tmpl w:val="8C04F6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9"/>
    <w:rsid w:val="00126199"/>
    <w:rsid w:val="003442EA"/>
    <w:rsid w:val="006C3831"/>
    <w:rsid w:val="00753135"/>
    <w:rsid w:val="007C59E2"/>
    <w:rsid w:val="008F3053"/>
    <w:rsid w:val="0096317E"/>
    <w:rsid w:val="00B360AF"/>
    <w:rsid w:val="00DA145F"/>
    <w:rsid w:val="00E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F84C"/>
  <w15:chartTrackingRefBased/>
  <w15:docId w15:val="{E9200DC1-022B-41B4-BEC9-32C2ECA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199"/>
    <w:rPr>
      <w:color w:val="0000FF"/>
      <w:u w:val="single"/>
    </w:rPr>
  </w:style>
  <w:style w:type="paragraph" w:styleId="NoSpacing">
    <w:name w:val="No Spacing"/>
    <w:uiPriority w:val="1"/>
    <w:qFormat/>
    <w:rsid w:val="00126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1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onceinalifetim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teracyshed.com/onceinalife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B6C84350FF1409576D50DC671BB97" ma:contentTypeVersion="5" ma:contentTypeDescription="Create a new document." ma:contentTypeScope="" ma:versionID="0bad2a1cdbe610ff6526ef02244d217a">
  <xsd:schema xmlns:xsd="http://www.w3.org/2001/XMLSchema" xmlns:xs="http://www.w3.org/2001/XMLSchema" xmlns:p="http://schemas.microsoft.com/office/2006/metadata/properties" xmlns:ns3="2bd79ea3-86c3-49dd-9a7e-24bd3d92d273" targetNamespace="http://schemas.microsoft.com/office/2006/metadata/properties" ma:root="true" ma:fieldsID="cd20d6b0dc8fea5222532ade06f15e8a" ns3:_="">
    <xsd:import namespace="2bd79ea3-86c3-49dd-9a7e-24bd3d92d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79ea3-86c3-49dd-9a7e-24bd3d92d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F88B4-F160-4522-98A3-B54BAE425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79ea3-86c3-49dd-9a7e-24bd3d92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61F98-B920-4FBA-BD94-34EBC3FCC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B28EE-CF58-464A-8F5A-C17C778EC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Ridge Infant School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Shemmans</dc:creator>
  <cp:keywords/>
  <dc:description/>
  <cp:lastModifiedBy>Charlotte Shemmans</cp:lastModifiedBy>
  <cp:revision>2</cp:revision>
  <dcterms:created xsi:type="dcterms:W3CDTF">2020-03-31T14:16:00Z</dcterms:created>
  <dcterms:modified xsi:type="dcterms:W3CDTF">2020-03-31T15:22:00Z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0x010100128B6C84350FF1409576D50DC671BB97</vt:lpwstr>
  </property>
</Properties>
</file>