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140" w14:textId="77777777" w:rsidR="00E373F2" w:rsidRPr="00771EEF" w:rsidRDefault="00E373F2" w:rsidP="00E373F2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gramStart"/>
      <w:r w:rsidRPr="00771EEF">
        <w:rPr>
          <w:b/>
          <w:bCs/>
          <w:sz w:val="28"/>
          <w:szCs w:val="28"/>
          <w:u w:val="single"/>
        </w:rPr>
        <w:t>Year  R</w:t>
      </w:r>
      <w:proofErr w:type="gramEnd"/>
      <w:r w:rsidRPr="00771EEF">
        <w:rPr>
          <w:b/>
          <w:bCs/>
          <w:sz w:val="28"/>
          <w:szCs w:val="28"/>
          <w:u w:val="single"/>
        </w:rPr>
        <w:t xml:space="preserve"> - Websites and links</w:t>
      </w:r>
    </w:p>
    <w:p w14:paraId="55BEAD3B" w14:textId="77777777" w:rsidR="00E373F2" w:rsidRDefault="00E373F2" w:rsidP="00E373F2">
      <w:pPr>
        <w:rPr>
          <w:b/>
          <w:bCs/>
        </w:rPr>
      </w:pPr>
    </w:p>
    <w:p w14:paraId="0F088721" w14:textId="77777777" w:rsidR="00E373F2" w:rsidRPr="00771EEF" w:rsidRDefault="00E373F2" w:rsidP="00E373F2">
      <w:pPr>
        <w:rPr>
          <w:b/>
          <w:bCs/>
        </w:rPr>
      </w:pPr>
      <w:r w:rsidRPr="00771EEF">
        <w:rPr>
          <w:b/>
          <w:bCs/>
        </w:rPr>
        <w:t>Literacy</w:t>
      </w:r>
    </w:p>
    <w:p w14:paraId="5534B688" w14:textId="77777777" w:rsidR="00E373F2" w:rsidRDefault="00E373F2" w:rsidP="00E373F2">
      <w:r>
        <w:t>Bug Club (via Active Learn) – you can access reading books for your children here.  They have their login details in the front of their Reading Record.</w:t>
      </w:r>
    </w:p>
    <w:p w14:paraId="624B6C6D" w14:textId="77777777" w:rsidR="00E373F2" w:rsidRDefault="00472E45" w:rsidP="00E373F2">
      <w:hyperlink r:id="rId7" w:history="1">
        <w:r w:rsidR="00E373F2">
          <w:rPr>
            <w:rStyle w:val="Hyperlink"/>
          </w:rPr>
          <w:t>https://www.activelearnprimary.co.uk/login?c=0</w:t>
        </w:r>
      </w:hyperlink>
    </w:p>
    <w:p w14:paraId="028B7675" w14:textId="77777777" w:rsidR="00E373F2" w:rsidRDefault="00E373F2" w:rsidP="00E373F2">
      <w:pPr>
        <w:rPr>
          <w:b/>
          <w:bCs/>
        </w:rPr>
      </w:pPr>
    </w:p>
    <w:p w14:paraId="3B4C0659" w14:textId="77777777" w:rsidR="00E373F2" w:rsidRDefault="00E373F2" w:rsidP="00E373F2">
      <w:r>
        <w:t>Phonics Play – a range of phonics games for your children, e.g. Picnic on Pluto, Dragon’s Den and buried Treasure</w:t>
      </w:r>
    </w:p>
    <w:p w14:paraId="6E9C65BD" w14:textId="77777777" w:rsidR="00E373F2" w:rsidRPr="00771EEF" w:rsidRDefault="00472E45" w:rsidP="00E373F2">
      <w:hyperlink r:id="rId8" w:history="1">
        <w:r w:rsidR="00E373F2">
          <w:rPr>
            <w:rStyle w:val="Hyperlink"/>
          </w:rPr>
          <w:t>https://www.phonicsplay.co.uk/</w:t>
        </w:r>
      </w:hyperlink>
    </w:p>
    <w:p w14:paraId="00F7F99A" w14:textId="77777777" w:rsidR="00E373F2" w:rsidRDefault="00E373F2" w:rsidP="00E373F2">
      <w:pPr>
        <w:rPr>
          <w:b/>
          <w:bCs/>
        </w:rPr>
      </w:pPr>
    </w:p>
    <w:p w14:paraId="442F38D3" w14:textId="77777777" w:rsidR="00E373F2" w:rsidRPr="00771EEF" w:rsidRDefault="00E373F2" w:rsidP="00E373F2">
      <w:pPr>
        <w:rPr>
          <w:b/>
          <w:bCs/>
        </w:rPr>
      </w:pPr>
      <w:r w:rsidRPr="00771EEF">
        <w:rPr>
          <w:b/>
          <w:bCs/>
        </w:rPr>
        <w:t>Maths</w:t>
      </w:r>
    </w:p>
    <w:p w14:paraId="62A3D31D" w14:textId="77777777" w:rsidR="00E373F2" w:rsidRDefault="00E373F2" w:rsidP="00E373F2">
      <w:r>
        <w:t>Mathletics - you can access maths activities for your children here.  They have their login details in the front of their Reading Record.</w:t>
      </w:r>
    </w:p>
    <w:p w14:paraId="41E6EA62" w14:textId="77777777" w:rsidR="00E373F2" w:rsidRDefault="00472E45" w:rsidP="00E373F2">
      <w:hyperlink r:id="rId9" w:history="1">
        <w:r w:rsidR="00E373F2">
          <w:rPr>
            <w:rStyle w:val="Hyperlink"/>
          </w:rPr>
          <w:t>https://login.mathletics.com/</w:t>
        </w:r>
      </w:hyperlink>
    </w:p>
    <w:p w14:paraId="52BA8C30" w14:textId="77777777" w:rsidR="00E373F2" w:rsidRDefault="00E373F2" w:rsidP="00E373F2"/>
    <w:p w14:paraId="59A0FE6E" w14:textId="77777777" w:rsidR="00E373F2" w:rsidRDefault="00E373F2" w:rsidP="00E373F2">
      <w:proofErr w:type="spellStart"/>
      <w:r>
        <w:t>Topmarks</w:t>
      </w:r>
      <w:proofErr w:type="spellEnd"/>
      <w:r>
        <w:t xml:space="preserve"> – a range of counting games for your children to play</w:t>
      </w:r>
    </w:p>
    <w:p w14:paraId="104D9882" w14:textId="77777777" w:rsidR="00E373F2" w:rsidRDefault="00472E45" w:rsidP="00E373F2">
      <w:hyperlink r:id="rId10" w:history="1">
        <w:r w:rsidR="00E373F2">
          <w:rPr>
            <w:rStyle w:val="Hyperlink"/>
          </w:rPr>
          <w:t>https://www.topmarks.co.uk/maths-games</w:t>
        </w:r>
      </w:hyperlink>
    </w:p>
    <w:p w14:paraId="0BE05ED7" w14:textId="77777777" w:rsidR="00E373F2" w:rsidRDefault="00E373F2" w:rsidP="00E373F2"/>
    <w:p w14:paraId="39A306A4" w14:textId="77777777" w:rsidR="00E373F2" w:rsidRDefault="00E373F2" w:rsidP="00E373F2">
      <w:pPr>
        <w:rPr>
          <w:b/>
          <w:bCs/>
        </w:rPr>
      </w:pPr>
      <w:r>
        <w:rPr>
          <w:b/>
          <w:bCs/>
        </w:rPr>
        <w:t>Other</w:t>
      </w:r>
    </w:p>
    <w:p w14:paraId="3E42A5AF" w14:textId="77777777" w:rsidR="00E373F2" w:rsidRDefault="00E373F2" w:rsidP="00E373F2">
      <w:proofErr w:type="spellStart"/>
      <w:r>
        <w:t>Crickweb</w:t>
      </w:r>
      <w:proofErr w:type="spellEnd"/>
      <w:r>
        <w:t xml:space="preserve"> – a range of games and challenges</w:t>
      </w:r>
    </w:p>
    <w:p w14:paraId="1DDAF7D4" w14:textId="77777777" w:rsidR="00E373F2" w:rsidRPr="00771EEF" w:rsidRDefault="00472E45" w:rsidP="00E373F2">
      <w:hyperlink r:id="rId11" w:history="1">
        <w:r w:rsidR="00E373F2">
          <w:rPr>
            <w:rStyle w:val="Hyperlink"/>
          </w:rPr>
          <w:t>http://www.crickweb.co.uk/Early-Years.html</w:t>
        </w:r>
      </w:hyperlink>
    </w:p>
    <w:p w14:paraId="74623DE7" w14:textId="77777777" w:rsidR="00E373F2" w:rsidRDefault="00E373F2" w:rsidP="00E373F2"/>
    <w:p w14:paraId="77EDC877" w14:textId="77777777" w:rsidR="00E373F2" w:rsidRDefault="00E373F2" w:rsidP="00E373F2"/>
    <w:p w14:paraId="138E6E4D" w14:textId="77777777" w:rsidR="00945E15" w:rsidRDefault="00472E45"/>
    <w:sectPr w:rsidR="00945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2"/>
    <w:rsid w:val="0009311B"/>
    <w:rsid w:val="00472E45"/>
    <w:rsid w:val="00C445C7"/>
    <w:rsid w:val="00E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8D36"/>
  <w15:chartTrackingRefBased/>
  <w15:docId w15:val="{5998BC55-31E0-45D9-A858-99F1125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ckweb.co.uk/Early-Year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opmarks.co.uk/maths-games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9E6E9-C4D2-4A01-B58D-D74FCC7D72C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464108e-8336-47f4-8749-b42ed887f68d"/>
    <ds:schemaRef ds:uri="28bc5d2c-dd67-4dea-8eaf-d3569479d28d"/>
  </ds:schemaRefs>
</ds:datastoreItem>
</file>

<file path=customXml/itemProps2.xml><?xml version="1.0" encoding="utf-8"?>
<ds:datastoreItem xmlns:ds="http://schemas.openxmlformats.org/officeDocument/2006/customXml" ds:itemID="{AC65866C-C7DE-4FD6-B914-AFE55DBD2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32AC7-6565-4220-9A18-169DE1C19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Heather Ridge Infant School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Dodd</dc:creator>
  <cp:keywords/>
  <dc:description/>
  <cp:lastModifiedBy>Sarah Elliott</cp:lastModifiedBy>
  <cp:revision>2</cp:revision>
  <dcterms:created xsi:type="dcterms:W3CDTF">2020-03-18T18:20:00Z</dcterms:created>
  <dcterms:modified xsi:type="dcterms:W3CDTF">2020-03-18T18:20:00Z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