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C5B2" w14:textId="77777777" w:rsidR="00FA3109" w:rsidRPr="00F87DB9" w:rsidRDefault="00BB62B3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87DB9">
        <w:rPr>
          <w:b/>
          <w:bCs/>
          <w:sz w:val="28"/>
          <w:szCs w:val="28"/>
          <w:u w:val="single"/>
        </w:rPr>
        <w:t xml:space="preserve">Year R </w:t>
      </w:r>
    </w:p>
    <w:p w14:paraId="34631684" w14:textId="77777777" w:rsidR="00F87DB9" w:rsidRDefault="00FA3109">
      <w:r w:rsidRPr="00F87DB9">
        <w:t>Here are some suggestions of activities that your child can complete at home.</w:t>
      </w:r>
    </w:p>
    <w:p w14:paraId="4BF32634" w14:textId="0E92503F" w:rsidR="008E0006" w:rsidRDefault="00F87DB9" w:rsidP="001B5270">
      <w:r>
        <w:t>Can you make something to eat</w:t>
      </w:r>
      <w:r w:rsidR="008E0006">
        <w:t xml:space="preserve">, e.g. </w:t>
      </w:r>
      <w:r>
        <w:t>a sandwich</w:t>
      </w:r>
      <w:r w:rsidR="008E0006">
        <w:t xml:space="preserve"> or a cake?  You could try to write the instructions too!</w:t>
      </w:r>
    </w:p>
    <w:p w14:paraId="48F999CA" w14:textId="25C7D033" w:rsidR="001B5270" w:rsidRDefault="00FF0B77" w:rsidP="001B5270">
      <w:r>
        <w:t>Go into the garden and draw any plants or flowers that you can see.  Can you label the parts of the plant/flower?</w:t>
      </w:r>
    </w:p>
    <w:p w14:paraId="71872ECE" w14:textId="696DB6F3" w:rsidR="001B5270" w:rsidRDefault="00B75F16" w:rsidP="001B5270">
      <w:r>
        <w:t>Can you sort the washing into colour piles?  How many items in each pile?</w:t>
      </w:r>
    </w:p>
    <w:p w14:paraId="3AED2386" w14:textId="54A30370" w:rsidR="001B5270" w:rsidRDefault="002C3BAF" w:rsidP="001B5270">
      <w:r>
        <w:t>Collect</w:t>
      </w:r>
      <w:r w:rsidR="00567389">
        <w:t xml:space="preserve"> 5-8 toys from around the house.  Talk about bigger and smaller, then order by size.</w:t>
      </w:r>
    </w:p>
    <w:p w14:paraId="672AAA6F" w14:textId="1AC8A247" w:rsidR="001B5270" w:rsidRDefault="00DF6A2E" w:rsidP="001B5270">
      <w:r>
        <w:t>Fill a container with water</w:t>
      </w:r>
      <w:r w:rsidR="00627522">
        <w:t>, put in some plastic toys, explore and play!  Optional – add in some food dye for colour!</w:t>
      </w:r>
    </w:p>
    <w:p w14:paraId="0CF7A3C3" w14:textId="028B49DD" w:rsidR="00627522" w:rsidRDefault="007B69B0" w:rsidP="001B5270">
      <w:r>
        <w:t>Draw a character from a favourite book – can you write a sentence (or more) about your character?</w:t>
      </w:r>
    </w:p>
    <w:p w14:paraId="6356B683" w14:textId="77777777" w:rsidR="00DA137B" w:rsidRPr="00335996" w:rsidRDefault="00DA137B" w:rsidP="001B5270">
      <w:pPr>
        <w:pStyle w:val="gz"/>
        <w:shd w:val="clear" w:color="auto" w:fill="FFFFFF"/>
        <w:spacing w:before="252" w:beforeAutospacing="0" w:after="0" w:afterAutospacing="0"/>
        <w:rPr>
          <w:rFonts w:asciiTheme="minorHAnsi" w:hAnsiTheme="minorHAnsi" w:cstheme="minorHAnsi"/>
          <w:spacing w:val="-1"/>
          <w:sz w:val="22"/>
          <w:szCs w:val="22"/>
        </w:rPr>
      </w:pPr>
      <w:r w:rsidRPr="00335996">
        <w:rPr>
          <w:rStyle w:val="Strong"/>
          <w:rFonts w:asciiTheme="minorHAnsi" w:hAnsiTheme="minorHAnsi" w:cstheme="minorHAnsi"/>
          <w:b w:val="0"/>
          <w:bCs w:val="0"/>
          <w:spacing w:val="-1"/>
          <w:sz w:val="22"/>
          <w:szCs w:val="22"/>
        </w:rPr>
        <w:t>Get building! 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You could build a Lego model, a tower of playing cards or something else!</w:t>
      </w:r>
    </w:p>
    <w:p w14:paraId="10A4BA8D" w14:textId="77777777" w:rsidR="00DA137B" w:rsidRPr="00335996" w:rsidRDefault="00DA137B" w:rsidP="001B5270">
      <w:pPr>
        <w:pStyle w:val="gz"/>
        <w:shd w:val="clear" w:color="auto" w:fill="FFFFFF"/>
        <w:spacing w:before="252" w:beforeAutospacing="0" w:after="0" w:afterAutospacing="0"/>
        <w:rPr>
          <w:rFonts w:asciiTheme="minorHAnsi" w:hAnsiTheme="minorHAnsi" w:cstheme="minorHAnsi"/>
          <w:spacing w:val="-1"/>
          <w:sz w:val="22"/>
          <w:szCs w:val="22"/>
        </w:rPr>
      </w:pPr>
      <w:r w:rsidRPr="00335996">
        <w:rPr>
          <w:rStyle w:val="Strong"/>
          <w:rFonts w:asciiTheme="minorHAnsi" w:hAnsiTheme="minorHAnsi" w:cstheme="minorHAnsi"/>
          <w:b w:val="0"/>
          <w:bCs w:val="0"/>
          <w:spacing w:val="-1"/>
          <w:sz w:val="22"/>
          <w:szCs w:val="22"/>
        </w:rPr>
        <w:t>Can you create your own secret code? 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You could use letters, numbers, pictures or something else! Can you get someone else to try and crack it?</w:t>
      </w:r>
    </w:p>
    <w:p w14:paraId="1A956979" w14:textId="046AA0DE" w:rsidR="00DA137B" w:rsidRPr="00335996" w:rsidRDefault="00DA137B" w:rsidP="001B5270">
      <w:pPr>
        <w:pStyle w:val="gz"/>
        <w:shd w:val="clear" w:color="auto" w:fill="FFFFFF"/>
        <w:spacing w:before="252" w:beforeAutospacing="0" w:after="0" w:afterAutospacing="0"/>
        <w:rPr>
          <w:rFonts w:asciiTheme="minorHAnsi" w:hAnsiTheme="minorHAnsi" w:cstheme="minorHAnsi"/>
          <w:spacing w:val="-1"/>
          <w:sz w:val="22"/>
          <w:szCs w:val="22"/>
        </w:rPr>
      </w:pPr>
      <w:r w:rsidRPr="00335996">
        <w:rPr>
          <w:rStyle w:val="Strong"/>
          <w:rFonts w:asciiTheme="minorHAnsi" w:hAnsiTheme="minorHAnsi" w:cstheme="minorHAnsi"/>
          <w:b w:val="0"/>
          <w:bCs w:val="0"/>
          <w:spacing w:val="-1"/>
          <w:sz w:val="22"/>
          <w:szCs w:val="22"/>
        </w:rPr>
        <w:t>Start a nature diary. 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Look out of the window each day and keep note</w:t>
      </w:r>
      <w:r w:rsidR="00D54727" w:rsidRPr="0033599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of what you see. Birds, flowers, changes in the weather, what else?</w:t>
      </w:r>
    </w:p>
    <w:p w14:paraId="10AEA460" w14:textId="77777777" w:rsidR="00DA137B" w:rsidRPr="00335996" w:rsidRDefault="00DA137B" w:rsidP="001B5270">
      <w:pPr>
        <w:pStyle w:val="gz"/>
        <w:shd w:val="clear" w:color="auto" w:fill="FFFFFF"/>
        <w:spacing w:before="252" w:beforeAutospacing="0" w:after="0" w:afterAutospacing="0"/>
        <w:rPr>
          <w:rFonts w:asciiTheme="minorHAnsi" w:hAnsiTheme="minorHAnsi" w:cstheme="minorHAnsi"/>
          <w:spacing w:val="-1"/>
          <w:sz w:val="22"/>
          <w:szCs w:val="22"/>
        </w:rPr>
      </w:pPr>
      <w:r w:rsidRPr="00335996">
        <w:rPr>
          <w:rStyle w:val="Strong"/>
          <w:rFonts w:asciiTheme="minorHAnsi" w:hAnsiTheme="minorHAnsi" w:cstheme="minorHAnsi"/>
          <w:b w:val="0"/>
          <w:bCs w:val="0"/>
          <w:spacing w:val="-1"/>
          <w:sz w:val="22"/>
          <w:szCs w:val="22"/>
        </w:rPr>
        <w:t>Build a reading den. 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Find somewhere cosy, snuggle up and read your favourite book!</w:t>
      </w:r>
    </w:p>
    <w:p w14:paraId="16E4ACC0" w14:textId="77777777" w:rsidR="00DA137B" w:rsidRPr="00335996" w:rsidRDefault="00DA137B" w:rsidP="001B5270">
      <w:pPr>
        <w:pStyle w:val="gz"/>
        <w:shd w:val="clear" w:color="auto" w:fill="FFFFFF"/>
        <w:spacing w:before="252" w:beforeAutospacing="0" w:after="0" w:afterAutospacing="0"/>
        <w:rPr>
          <w:rFonts w:asciiTheme="minorHAnsi" w:hAnsiTheme="minorHAnsi" w:cstheme="minorHAnsi"/>
          <w:spacing w:val="-1"/>
          <w:sz w:val="22"/>
          <w:szCs w:val="22"/>
        </w:rPr>
      </w:pPr>
      <w:r w:rsidRPr="00335996">
        <w:rPr>
          <w:rStyle w:val="Strong"/>
          <w:rFonts w:asciiTheme="minorHAnsi" w:hAnsiTheme="minorHAnsi" w:cstheme="minorHAnsi"/>
          <w:b w:val="0"/>
          <w:bCs w:val="0"/>
          <w:spacing w:val="-1"/>
          <w:sz w:val="22"/>
          <w:szCs w:val="22"/>
        </w:rPr>
        <w:t>Use an old sock to create a puppet. 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Can you put on a puppet show for someone?</w:t>
      </w:r>
    </w:p>
    <w:p w14:paraId="71C8E0C2" w14:textId="77777777" w:rsidR="00DA137B" w:rsidRPr="00335996" w:rsidRDefault="00DA137B" w:rsidP="001B5270">
      <w:pPr>
        <w:pStyle w:val="gz"/>
        <w:shd w:val="clear" w:color="auto" w:fill="FFFFFF"/>
        <w:spacing w:before="252" w:beforeAutospacing="0" w:after="0" w:afterAutospacing="0"/>
        <w:rPr>
          <w:rFonts w:asciiTheme="minorHAnsi" w:hAnsiTheme="minorHAnsi" w:cstheme="minorHAnsi"/>
          <w:spacing w:val="-1"/>
          <w:sz w:val="22"/>
          <w:szCs w:val="22"/>
        </w:rPr>
      </w:pPr>
      <w:r w:rsidRPr="00335996">
        <w:rPr>
          <w:rStyle w:val="Strong"/>
          <w:rFonts w:asciiTheme="minorHAnsi" w:hAnsiTheme="minorHAnsi" w:cstheme="minorHAnsi"/>
          <w:b w:val="0"/>
          <w:bCs w:val="0"/>
          <w:spacing w:val="-1"/>
          <w:sz w:val="22"/>
          <w:szCs w:val="22"/>
        </w:rPr>
        <w:t>Keep moving! 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Make up a dance routine to your favourite song.</w:t>
      </w:r>
    </w:p>
    <w:p w14:paraId="7861FAED" w14:textId="77777777" w:rsidR="00DA137B" w:rsidRPr="00335996" w:rsidRDefault="00DA137B" w:rsidP="001B5270">
      <w:pPr>
        <w:pStyle w:val="gz"/>
        <w:shd w:val="clear" w:color="auto" w:fill="FFFFFF"/>
        <w:spacing w:before="252" w:beforeAutospacing="0" w:after="0" w:afterAutospacing="0"/>
        <w:rPr>
          <w:rFonts w:asciiTheme="minorHAnsi" w:hAnsiTheme="minorHAnsi" w:cstheme="minorHAnsi"/>
          <w:spacing w:val="-1"/>
          <w:sz w:val="22"/>
          <w:szCs w:val="22"/>
        </w:rPr>
      </w:pPr>
      <w:r w:rsidRPr="00335996">
        <w:rPr>
          <w:rStyle w:val="Strong"/>
          <w:rFonts w:asciiTheme="minorHAnsi" w:hAnsiTheme="minorHAnsi" w:cstheme="minorHAnsi"/>
          <w:b w:val="0"/>
          <w:bCs w:val="0"/>
          <w:spacing w:val="-1"/>
          <w:sz w:val="22"/>
          <w:szCs w:val="22"/>
        </w:rPr>
        <w:t>Read out loud to someone. 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Remember to read with expression.</w:t>
      </w:r>
    </w:p>
    <w:p w14:paraId="0E0C4E1A" w14:textId="77777777" w:rsidR="00DA137B" w:rsidRPr="00335996" w:rsidRDefault="00DA137B" w:rsidP="001B5270">
      <w:pPr>
        <w:pStyle w:val="gz"/>
        <w:shd w:val="clear" w:color="auto" w:fill="FFFFFF"/>
        <w:spacing w:before="252" w:beforeAutospacing="0" w:after="0" w:afterAutospacing="0"/>
        <w:rPr>
          <w:rFonts w:asciiTheme="minorHAnsi" w:hAnsiTheme="minorHAnsi" w:cstheme="minorHAnsi"/>
          <w:spacing w:val="-1"/>
          <w:sz w:val="22"/>
          <w:szCs w:val="22"/>
        </w:rPr>
      </w:pPr>
      <w:r w:rsidRPr="00335996">
        <w:rPr>
          <w:rStyle w:val="Strong"/>
          <w:rFonts w:asciiTheme="minorHAnsi" w:hAnsiTheme="minorHAnsi" w:cstheme="minorHAnsi"/>
          <w:b w:val="0"/>
          <w:bCs w:val="0"/>
          <w:spacing w:val="-1"/>
          <w:sz w:val="22"/>
          <w:szCs w:val="22"/>
        </w:rPr>
        <w:t>Get sketching! 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Find a photograph or picture of a person, place or object and sketch it.</w:t>
      </w:r>
    </w:p>
    <w:p w14:paraId="091CF73E" w14:textId="77777777" w:rsidR="00DA137B" w:rsidRPr="00335996" w:rsidRDefault="00DA137B" w:rsidP="001B5270">
      <w:pPr>
        <w:pStyle w:val="gz"/>
        <w:shd w:val="clear" w:color="auto" w:fill="FFFFFF"/>
        <w:spacing w:before="252" w:beforeAutospacing="0" w:after="0" w:afterAutospacing="0"/>
        <w:rPr>
          <w:rFonts w:asciiTheme="minorHAnsi" w:hAnsiTheme="minorHAnsi" w:cstheme="minorHAnsi"/>
          <w:spacing w:val="-1"/>
          <w:sz w:val="22"/>
          <w:szCs w:val="22"/>
        </w:rPr>
      </w:pPr>
      <w:r w:rsidRPr="00335996">
        <w:rPr>
          <w:rStyle w:val="Strong"/>
          <w:rFonts w:asciiTheme="minorHAnsi" w:hAnsiTheme="minorHAnsi" w:cstheme="minorHAnsi"/>
          <w:b w:val="0"/>
          <w:bCs w:val="0"/>
          <w:spacing w:val="-1"/>
          <w:sz w:val="22"/>
          <w:szCs w:val="22"/>
        </w:rPr>
        <w:t>Junk modelling! </w:t>
      </w:r>
      <w:r w:rsidRPr="00335996">
        <w:rPr>
          <w:rFonts w:asciiTheme="minorHAnsi" w:hAnsiTheme="minorHAnsi" w:cstheme="minorHAnsi"/>
          <w:spacing w:val="-1"/>
          <w:sz w:val="22"/>
          <w:szCs w:val="22"/>
        </w:rPr>
        <w:t>Collect and recycle materials such as yoghurt pots, toilet rolls and boxes and see what you can create with them.</w:t>
      </w:r>
    </w:p>
    <w:p w14:paraId="164B60D6" w14:textId="76B5FCC6" w:rsidR="009D715F" w:rsidRDefault="009D715F" w:rsidP="001B5270">
      <w:pPr>
        <w:rPr>
          <w:rFonts w:cstheme="minorHAnsi"/>
        </w:rPr>
      </w:pPr>
    </w:p>
    <w:p w14:paraId="525D75F5" w14:textId="15CBF1E9" w:rsidR="004D3DFB" w:rsidRDefault="004D3DFB" w:rsidP="001B5270">
      <w:pPr>
        <w:rPr>
          <w:rFonts w:cstheme="minorHAnsi"/>
        </w:rPr>
      </w:pPr>
      <w:r>
        <w:rPr>
          <w:rFonts w:cstheme="minorHAnsi"/>
        </w:rPr>
        <w:t>Use and practise keywords using your teddy bear word cards.</w:t>
      </w:r>
    </w:p>
    <w:p w14:paraId="4C0C2A98" w14:textId="56649B85" w:rsidR="004D3DFB" w:rsidRDefault="004D3DFB" w:rsidP="001B5270">
      <w:pPr>
        <w:rPr>
          <w:rFonts w:cstheme="minorHAnsi"/>
        </w:rPr>
      </w:pPr>
      <w:r>
        <w:rPr>
          <w:rFonts w:cstheme="minorHAnsi"/>
        </w:rPr>
        <w:t>Can you put all your numbers 1-20 in order?  What number comes next, what is one more/one less?</w:t>
      </w:r>
    </w:p>
    <w:p w14:paraId="6D7C526E" w14:textId="5B19E199" w:rsidR="00BB62B3" w:rsidRPr="00335996" w:rsidRDefault="00292A08" w:rsidP="001B5270">
      <w:pPr>
        <w:rPr>
          <w:rFonts w:asciiTheme="majorHAnsi" w:hAnsiTheme="majorHAnsi" w:cstheme="majorHAnsi"/>
        </w:rPr>
      </w:pPr>
      <w:r>
        <w:rPr>
          <w:rFonts w:cstheme="minorHAnsi"/>
        </w:rPr>
        <w:t>Play a board game.</w:t>
      </w:r>
    </w:p>
    <w:sectPr w:rsidR="00BB62B3" w:rsidRPr="00335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F6677"/>
    <w:multiLevelType w:val="multilevel"/>
    <w:tmpl w:val="69B6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B51A9"/>
    <w:multiLevelType w:val="hybridMultilevel"/>
    <w:tmpl w:val="0DC8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EF"/>
    <w:rsid w:val="0009311B"/>
    <w:rsid w:val="001B5270"/>
    <w:rsid w:val="00292A08"/>
    <w:rsid w:val="002C3BAF"/>
    <w:rsid w:val="00335996"/>
    <w:rsid w:val="003F37FE"/>
    <w:rsid w:val="004D3DFB"/>
    <w:rsid w:val="00567389"/>
    <w:rsid w:val="00627522"/>
    <w:rsid w:val="00771EEF"/>
    <w:rsid w:val="007B69B0"/>
    <w:rsid w:val="008E0006"/>
    <w:rsid w:val="0090498B"/>
    <w:rsid w:val="009D2A73"/>
    <w:rsid w:val="009D715F"/>
    <w:rsid w:val="009E3231"/>
    <w:rsid w:val="00B75F16"/>
    <w:rsid w:val="00BB62B3"/>
    <w:rsid w:val="00C445C7"/>
    <w:rsid w:val="00D54727"/>
    <w:rsid w:val="00DA137B"/>
    <w:rsid w:val="00DF6A2E"/>
    <w:rsid w:val="00F87DB9"/>
    <w:rsid w:val="00FA3109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6377"/>
  <w15:chartTrackingRefBased/>
  <w15:docId w15:val="{A77A85F1-6E1A-49FA-9A99-1897EABB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EEF"/>
    <w:rPr>
      <w:color w:val="0000FF"/>
      <w:u w:val="single"/>
    </w:rPr>
  </w:style>
  <w:style w:type="paragraph" w:customStyle="1" w:styleId="gz">
    <w:name w:val="gz"/>
    <w:basedOn w:val="Normal"/>
    <w:rsid w:val="00DA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137B"/>
    <w:rPr>
      <w:b/>
      <w:bCs/>
    </w:rPr>
  </w:style>
  <w:style w:type="character" w:styleId="Emphasis">
    <w:name w:val="Emphasis"/>
    <w:basedOn w:val="DefaultParagraphFont"/>
    <w:uiPriority w:val="20"/>
    <w:qFormat/>
    <w:rsid w:val="00DA137B"/>
    <w:rPr>
      <w:i/>
      <w:iCs/>
    </w:rPr>
  </w:style>
  <w:style w:type="paragraph" w:styleId="ListParagraph">
    <w:name w:val="List Paragraph"/>
    <w:basedOn w:val="Normal"/>
    <w:uiPriority w:val="34"/>
    <w:qFormat/>
    <w:rsid w:val="001B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09B00-4446-4F35-9DAA-E22B3115A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AC8E7-1568-4FAB-A2F3-A8D0F1E7695C}">
  <ds:schemaRefs>
    <ds:schemaRef ds:uri="http://purl.org/dc/elements/1.1/"/>
    <ds:schemaRef ds:uri="http://purl.org/dc/dcmitype/"/>
    <ds:schemaRef ds:uri="f464108e-8336-47f4-8749-b42ed887f68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28bc5d2c-dd67-4dea-8eaf-d3569479d28d"/>
  </ds:schemaRefs>
</ds:datastoreItem>
</file>

<file path=customXml/itemProps3.xml><?xml version="1.0" encoding="utf-8"?>
<ds:datastoreItem xmlns:ds="http://schemas.openxmlformats.org/officeDocument/2006/customXml" ds:itemID="{526942E6-69EA-4BC2-86A1-CFEB01E05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Heather Ridge Infant School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Dodd</dc:creator>
  <cp:keywords/>
  <dc:description/>
  <cp:lastModifiedBy>Sarah Elliott</cp:lastModifiedBy>
  <cp:revision>2</cp:revision>
  <dcterms:created xsi:type="dcterms:W3CDTF">2020-03-18T18:19:00Z</dcterms:created>
  <dcterms:modified xsi:type="dcterms:W3CDTF">2020-03-18T18:19:00Z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